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26" w:rsidRDefault="00506326">
      <w:pPr>
        <w:jc w:val="center"/>
        <w:rPr>
          <w:b/>
        </w:rPr>
      </w:pPr>
      <w:r>
        <w:rPr>
          <w:b/>
        </w:rPr>
        <w:t>Сведения о доходах, имуществе и обязательствах имущественного характера муниципальных служащих администрации муниципального образования Новодеревенского сельсовета  Кочубеевского района Ставропольского края за период с 01 января 201</w:t>
      </w:r>
      <w:r w:rsidR="00BB319F">
        <w:rPr>
          <w:b/>
        </w:rPr>
        <w:t>1</w:t>
      </w:r>
      <w:r>
        <w:rPr>
          <w:b/>
        </w:rPr>
        <w:t xml:space="preserve"> года по 31 декабря 201</w:t>
      </w:r>
      <w:r w:rsidR="00BB319F">
        <w:rPr>
          <w:b/>
        </w:rPr>
        <w:t>1</w:t>
      </w:r>
      <w:r>
        <w:rPr>
          <w:b/>
        </w:rPr>
        <w:t xml:space="preserve"> года</w:t>
      </w:r>
    </w:p>
    <w:p w:rsidR="00506326" w:rsidRDefault="00506326">
      <w:pPr>
        <w:jc w:val="center"/>
        <w:rPr>
          <w:b/>
        </w:rPr>
      </w:pPr>
    </w:p>
    <w:tbl>
      <w:tblPr>
        <w:tblW w:w="15490" w:type="dxa"/>
        <w:tblInd w:w="-437" w:type="dxa"/>
        <w:tblLayout w:type="fixed"/>
        <w:tblLook w:val="0000"/>
      </w:tblPr>
      <w:tblGrid>
        <w:gridCol w:w="2520"/>
        <w:gridCol w:w="1620"/>
        <w:gridCol w:w="1980"/>
        <w:gridCol w:w="1260"/>
        <w:gridCol w:w="1620"/>
        <w:gridCol w:w="1620"/>
        <w:gridCol w:w="1800"/>
        <w:gridCol w:w="1260"/>
        <w:gridCol w:w="1810"/>
      </w:tblGrid>
      <w:tr w:rsidR="00506326">
        <w:trPr>
          <w:trHeight w:val="33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 w:rsidP="001809B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за 201</w:t>
            </w:r>
            <w:r w:rsidR="001809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 (тыс. руб.)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26" w:rsidRDefault="005063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недвижимого имущества, </w:t>
            </w:r>
            <w:proofErr w:type="gramStart"/>
            <w:r>
              <w:rPr>
                <w:sz w:val="22"/>
                <w:szCs w:val="22"/>
              </w:rPr>
              <w:t>находящихся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</w:tr>
      <w:tr w:rsidR="00506326">
        <w:trPr>
          <w:trHeight w:val="495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26" w:rsidRDefault="005063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50632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</w:pPr>
            <w:r>
              <w:t>Сереженко Евгения Валерьевна, управляющий делами администрации муниципального образования Новодеревенского сельсовета Кочубеевского района Ставропольского края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1809B0">
            <w:pPr>
              <w:snapToGrid w:val="0"/>
              <w:jc w:val="center"/>
            </w:pPr>
            <w:r>
              <w:t>268 001,06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506326">
            <w:pPr>
              <w:snapToGrid w:val="0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7A12E5">
            <w:pPr>
              <w:snapToGrid w:val="0"/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326" w:rsidRDefault="001809B0">
            <w:pPr>
              <w:snapToGrid w:val="0"/>
              <w:jc w:val="center"/>
            </w:pPr>
            <w:r>
              <w:t>63,1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26" w:rsidRDefault="00506326">
            <w:pPr>
              <w:snapToGrid w:val="0"/>
              <w:jc w:val="center"/>
            </w:pPr>
            <w:r>
              <w:t xml:space="preserve">Россия </w:t>
            </w:r>
          </w:p>
        </w:tc>
      </w:tr>
      <w:tr w:rsidR="00412E7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супруг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265 441,37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Земельный участок для ведения личного подсобного хозяйства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Легковой автомобиль Нива «</w:t>
            </w:r>
            <w:r>
              <w:rPr>
                <w:lang w:val="en-US"/>
              </w:rPr>
              <w:t>Chevrolet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 w:rsidP="00CF2B6A">
            <w:pPr>
              <w:snapToGrid w:val="0"/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 w:rsidP="00CF2B6A">
            <w:pPr>
              <w:snapToGrid w:val="0"/>
              <w:jc w:val="center"/>
            </w:pPr>
            <w:r>
              <w:t>63,1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70" w:rsidRDefault="00412E70" w:rsidP="00CF2B6A">
            <w:pPr>
              <w:snapToGrid w:val="0"/>
              <w:jc w:val="center"/>
            </w:pPr>
            <w:r>
              <w:t xml:space="preserve">Россия </w:t>
            </w:r>
          </w:p>
        </w:tc>
      </w:tr>
      <w:tr w:rsidR="00412E7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 w:rsidP="00412E70">
            <w:pPr>
              <w:snapToGrid w:val="0"/>
              <w:jc w:val="center"/>
            </w:pPr>
            <w:r>
              <w:t>Черноусова Ольга Викторовна, главный специалист администрации муниципального образования Новодеревенского сельсовета Кочубеевского района Ставропольского края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E30612">
            <w:pPr>
              <w:snapToGrid w:val="0"/>
              <w:jc w:val="center"/>
            </w:pPr>
            <w:r>
              <w:t>177 705,86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49,3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70" w:rsidRDefault="00412E70">
            <w:pPr>
              <w:snapToGrid w:val="0"/>
              <w:jc w:val="center"/>
            </w:pPr>
            <w:r>
              <w:t>Россия</w:t>
            </w:r>
          </w:p>
        </w:tc>
      </w:tr>
      <w:tr w:rsidR="00E3061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lastRenderedPageBreak/>
              <w:t>супруг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217 165,28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Легковой автомобиль «Лада 2110»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 w:rsidP="00F6621F">
            <w:pPr>
              <w:snapToGrid w:val="0"/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 w:rsidP="00F6621F">
            <w:pPr>
              <w:snapToGrid w:val="0"/>
              <w:jc w:val="center"/>
            </w:pPr>
            <w:r>
              <w:t>49,3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2" w:rsidRDefault="00E30612" w:rsidP="00F6621F">
            <w:pPr>
              <w:snapToGrid w:val="0"/>
              <w:jc w:val="center"/>
            </w:pPr>
            <w:r>
              <w:t>Россия</w:t>
            </w:r>
          </w:p>
        </w:tc>
      </w:tr>
      <w:tr w:rsidR="00E30612">
        <w:trPr>
          <w:trHeight w:val="855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Червонова Галина Владимировна,  заместитель главы администрации Новодеревенского сельсовета Кочубеевского района Ставропольского края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304927,86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612" w:rsidRDefault="00E30612">
            <w:pPr>
              <w:snapToGrid w:val="0"/>
              <w:jc w:val="center"/>
            </w:pPr>
            <w: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612" w:rsidRDefault="00E30612">
            <w:pPr>
              <w:snapToGrid w:val="0"/>
              <w:jc w:val="center"/>
            </w:pPr>
            <w:r>
              <w:t>2230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612" w:rsidRDefault="00E30612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</w:tr>
      <w:tr w:rsidR="00E30612">
        <w:trPr>
          <w:trHeight w:val="1350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612" w:rsidRDefault="00E30612" w:rsidP="001A3E60">
            <w:pPr>
              <w:snapToGrid w:val="0"/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</w:tr>
      <w:tr w:rsidR="00E3061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супруг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90299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 w:rsidP="00D0546E">
            <w:pPr>
              <w:snapToGrid w:val="0"/>
              <w:jc w:val="center"/>
            </w:pPr>
            <w:r>
              <w:t>Легковой автомобиль ВАЗ «Калина»</w:t>
            </w:r>
          </w:p>
          <w:p w:rsidR="00E30612" w:rsidRDefault="00E30612" w:rsidP="00D0546E">
            <w:pPr>
              <w:snapToGrid w:val="0"/>
              <w:jc w:val="center"/>
            </w:pPr>
            <w:r>
              <w:t>универсал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</w:tr>
      <w:tr w:rsidR="00E30612">
        <w:trPr>
          <w:trHeight w:val="1005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 w:rsidP="00412E70">
            <w:pPr>
              <w:snapToGrid w:val="0"/>
              <w:jc w:val="center"/>
            </w:pPr>
            <w:proofErr w:type="spellStart"/>
            <w:r>
              <w:t>Кишинская</w:t>
            </w:r>
            <w:proofErr w:type="spellEnd"/>
            <w:r>
              <w:t xml:space="preserve"> Екатерина Михайловна, ведущий специалист администрации Новодеревенского сельсовета Кочубеевского района Ставропольского края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89 265,71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Земельный участок для ведения личного подсобного хозяйства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</w:tr>
      <w:tr w:rsidR="00E30612">
        <w:trPr>
          <w:trHeight w:val="1200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68,7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</w:tr>
      <w:tr w:rsidR="00E3061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супруга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210 000,00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68,7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Россия</w:t>
            </w:r>
          </w:p>
        </w:tc>
      </w:tr>
      <w:tr w:rsidR="00E30612">
        <w:trPr>
          <w:trHeight w:val="46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proofErr w:type="spellStart"/>
            <w:r>
              <w:t>Шаламида</w:t>
            </w:r>
            <w:proofErr w:type="spellEnd"/>
            <w:r>
              <w:t xml:space="preserve"> Нина Васильевна, специалист 1 категории администрации Новодеревенского сельсовета </w:t>
            </w:r>
            <w:r>
              <w:lastRenderedPageBreak/>
              <w:t>Кочубеевского района Ставропольского края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lastRenderedPageBreak/>
              <w:t>91557,39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</w:tr>
      <w:tr w:rsidR="00E30612">
        <w:trPr>
          <w:trHeight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lastRenderedPageBreak/>
              <w:t>супруг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66 445,66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 xml:space="preserve">Земельный участок </w:t>
            </w:r>
          </w:p>
          <w:p w:rsidR="00E30612" w:rsidRDefault="00E30612" w:rsidP="00506326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612" w:rsidRDefault="00E30612" w:rsidP="00506326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</w:tr>
      <w:tr w:rsidR="00E30612">
        <w:trPr>
          <w:trHeight w:val="450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Жилой дом</w:t>
            </w:r>
          </w:p>
          <w:p w:rsidR="00E30612" w:rsidRDefault="00E30612" w:rsidP="00506326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132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</w:tr>
      <w:tr w:rsidR="00E30612">
        <w:trPr>
          <w:trHeight w:val="24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Безрукова Елена Викторовна, главный специалист – главный бухгалтер  администрации Новодеревенского сельсовета Кочубеевского района Ставропольского края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191 451,22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Жилой дом</w:t>
            </w:r>
          </w:p>
          <w:p w:rsidR="00E30612" w:rsidRDefault="00E30612" w:rsidP="00506326">
            <w:pPr>
              <w:snapToGrid w:val="0"/>
              <w:jc w:val="center"/>
            </w:pPr>
          </w:p>
          <w:p w:rsidR="00E30612" w:rsidRDefault="00E30612" w:rsidP="00506326">
            <w:pPr>
              <w:snapToGrid w:val="0"/>
              <w:jc w:val="center"/>
            </w:pPr>
          </w:p>
          <w:p w:rsidR="00E30612" w:rsidRDefault="00E30612" w:rsidP="00506326">
            <w:pPr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>67</w:t>
            </w:r>
          </w:p>
          <w:p w:rsidR="00E30612" w:rsidRDefault="00E30612" w:rsidP="00506326">
            <w:pPr>
              <w:snapToGrid w:val="0"/>
              <w:jc w:val="center"/>
            </w:pPr>
          </w:p>
          <w:p w:rsidR="00E30612" w:rsidRDefault="00E30612" w:rsidP="00506326">
            <w:pPr>
              <w:snapToGrid w:val="0"/>
              <w:jc w:val="center"/>
            </w:pPr>
          </w:p>
          <w:p w:rsidR="00E30612" w:rsidRDefault="00E30612" w:rsidP="00E30612">
            <w:pPr>
              <w:snapToGrid w:val="0"/>
            </w:pPr>
            <w:r>
              <w:t>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</w:tcBorders>
          </w:tcPr>
          <w:p w:rsidR="00E30612" w:rsidRDefault="00E30612" w:rsidP="00506326">
            <w:pPr>
              <w:snapToGrid w:val="0"/>
              <w:jc w:val="center"/>
            </w:pPr>
            <w:r>
              <w:t xml:space="preserve">Россия </w:t>
            </w:r>
          </w:p>
          <w:p w:rsidR="00E30612" w:rsidRDefault="00E30612" w:rsidP="00506326">
            <w:pPr>
              <w:snapToGrid w:val="0"/>
              <w:jc w:val="center"/>
            </w:pPr>
          </w:p>
          <w:p w:rsidR="00E30612" w:rsidRDefault="00E30612" w:rsidP="00506326">
            <w:pPr>
              <w:snapToGrid w:val="0"/>
              <w:jc w:val="center"/>
            </w:pPr>
          </w:p>
          <w:p w:rsidR="00E30612" w:rsidRDefault="00E30612" w:rsidP="00506326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</w:tr>
      <w:tr w:rsidR="00E30612">
        <w:trPr>
          <w:trHeight w:val="46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супруг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123 000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  <w:r>
              <w:t>Легковой автомобиль, МАЗ и автоприцеп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12" w:rsidRDefault="00E30612">
            <w:pPr>
              <w:snapToGrid w:val="0"/>
              <w:jc w:val="center"/>
            </w:pPr>
          </w:p>
        </w:tc>
      </w:tr>
    </w:tbl>
    <w:p w:rsidR="00506326" w:rsidRDefault="00506326">
      <w:pPr>
        <w:jc w:val="center"/>
        <w:rPr>
          <w:b/>
        </w:rPr>
      </w:pPr>
    </w:p>
    <w:sectPr w:rsidR="00506326" w:rsidSect="004108A3">
      <w:footnotePr>
        <w:pos w:val="beneathText"/>
      </w:footnotePr>
      <w:pgSz w:w="16837" w:h="11905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1A3E60"/>
    <w:rsid w:val="001708AE"/>
    <w:rsid w:val="001809B0"/>
    <w:rsid w:val="001A3E60"/>
    <w:rsid w:val="004108A3"/>
    <w:rsid w:val="00412E70"/>
    <w:rsid w:val="00506326"/>
    <w:rsid w:val="007A12E5"/>
    <w:rsid w:val="00841841"/>
    <w:rsid w:val="00B07DF1"/>
    <w:rsid w:val="00B9451D"/>
    <w:rsid w:val="00BB319F"/>
    <w:rsid w:val="00D0546E"/>
    <w:rsid w:val="00E3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8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108A3"/>
  </w:style>
  <w:style w:type="paragraph" w:customStyle="1" w:styleId="a3">
    <w:name w:val="Заголовок"/>
    <w:basedOn w:val="a"/>
    <w:next w:val="a4"/>
    <w:rsid w:val="004108A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4108A3"/>
    <w:pPr>
      <w:spacing w:after="120"/>
    </w:pPr>
  </w:style>
  <w:style w:type="paragraph" w:styleId="a5">
    <w:name w:val="List"/>
    <w:basedOn w:val="a4"/>
    <w:rsid w:val="004108A3"/>
    <w:rPr>
      <w:rFonts w:ascii="Arial" w:hAnsi="Arial" w:cs="Tahoma"/>
    </w:rPr>
  </w:style>
  <w:style w:type="paragraph" w:customStyle="1" w:styleId="10">
    <w:name w:val="Название1"/>
    <w:basedOn w:val="a"/>
    <w:rsid w:val="004108A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108A3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4108A3"/>
    <w:pPr>
      <w:suppressLineNumbers/>
    </w:pPr>
  </w:style>
  <w:style w:type="paragraph" w:customStyle="1" w:styleId="a7">
    <w:name w:val="Заголовок таблицы"/>
    <w:basedOn w:val="a6"/>
    <w:rsid w:val="004108A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имуществе и обязательствах имущественного характера муниципальных служащих администрации муниципального образования Новодеревенского сельсовета  Кочубеевского района Ставропольского края за период с 01 января 2010 года по 31 декабря 2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муниципальных служащих администрации муниципального образования Новодеревенского сельсовета  Кочубеевского района Ставропольского края за период с 01 января 2010 года по 31 декабря 2</dc:title>
  <dc:subject/>
  <dc:creator>Пользователь</dc:creator>
  <cp:keywords/>
  <cp:lastModifiedBy>Пользователь</cp:lastModifiedBy>
  <cp:revision>6</cp:revision>
  <cp:lastPrinted>2011-04-26T04:25:00Z</cp:lastPrinted>
  <dcterms:created xsi:type="dcterms:W3CDTF">2012-04-20T07:05:00Z</dcterms:created>
  <dcterms:modified xsi:type="dcterms:W3CDTF">2012-05-03T06:42:00Z</dcterms:modified>
</cp:coreProperties>
</file>